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5F703DC4" w:rsidR="006A2565" w:rsidRDefault="00EA3D0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Ne -nevrogeni simptomi spodnjih sečil pri moških</w:t>
      </w:r>
    </w:p>
    <w:p w14:paraId="00000002" w14:textId="4D068473" w:rsidR="006A2565" w:rsidRDefault="00B42E4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7252BC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9</w:t>
      </w:r>
      <w:r w:rsidR="007252BC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="007252BC">
        <w:rPr>
          <w:b/>
          <w:color w:val="000000"/>
          <w:sz w:val="28"/>
          <w:szCs w:val="28"/>
        </w:rPr>
        <w:t>2025</w:t>
      </w:r>
    </w:p>
    <w:p w14:paraId="00000003" w14:textId="77777777" w:rsidR="006A2565" w:rsidRDefault="0050562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Ob 16.uri</w:t>
      </w:r>
    </w:p>
    <w:p w14:paraId="00000004" w14:textId="77777777" w:rsidR="006A2565" w:rsidRDefault="0050562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 veliki predavalnici kirurške stolpnice</w:t>
      </w:r>
    </w:p>
    <w:p w14:paraId="00000005" w14:textId="77777777" w:rsidR="006A2565" w:rsidRDefault="0050562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(16. nadstropje)</w:t>
      </w:r>
    </w:p>
    <w:p w14:paraId="00000006" w14:textId="77777777" w:rsidR="006A2565" w:rsidRDefault="0050562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Program:</w:t>
      </w:r>
    </w:p>
    <w:p w14:paraId="00000007" w14:textId="77777777" w:rsidR="006A2565" w:rsidRDefault="005056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15:45-16:00  </w:t>
      </w:r>
      <w:r>
        <w:rPr>
          <w:b/>
          <w:color w:val="000000"/>
        </w:rPr>
        <w:t>Registracija</w:t>
      </w:r>
    </w:p>
    <w:p w14:paraId="00000008" w14:textId="77777777" w:rsidR="006A2565" w:rsidRDefault="006A2565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</w:rPr>
      </w:pPr>
    </w:p>
    <w:p w14:paraId="00000009" w14:textId="77777777" w:rsidR="006A2565" w:rsidRDefault="005056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16:00-16:10  </w:t>
      </w:r>
      <w:r>
        <w:rPr>
          <w:b/>
          <w:color w:val="000000"/>
        </w:rPr>
        <w:t xml:space="preserve">Uvodni pozdrav </w:t>
      </w:r>
    </w:p>
    <w:p w14:paraId="0000000B" w14:textId="08039698" w:rsidR="006A2565" w:rsidRDefault="005056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16:10-16:30  </w:t>
      </w:r>
      <w:r w:rsidR="007252BC">
        <w:rPr>
          <w:b/>
          <w:color w:val="000000"/>
        </w:rPr>
        <w:t>Interpretacija PSA</w:t>
      </w:r>
      <w:r w:rsidR="00D67B59">
        <w:rPr>
          <w:b/>
          <w:color w:val="000000"/>
        </w:rPr>
        <w:t xml:space="preserve"> -  Rak ali BHP</w:t>
      </w:r>
    </w:p>
    <w:p w14:paraId="0000000D" w14:textId="2A76FD1C" w:rsidR="006A2565" w:rsidRDefault="005056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16:30-16:50  </w:t>
      </w:r>
      <w:r w:rsidR="007252BC">
        <w:rPr>
          <w:b/>
          <w:color w:val="000000"/>
        </w:rPr>
        <w:t>Uporaba fosfodiesteraznih inhibitorjev tip</w:t>
      </w:r>
      <w:r w:rsidR="00881F76">
        <w:rPr>
          <w:b/>
          <w:color w:val="000000"/>
        </w:rPr>
        <w:t xml:space="preserve"> </w:t>
      </w:r>
      <w:r w:rsidR="007252BC">
        <w:rPr>
          <w:b/>
          <w:color w:val="000000"/>
        </w:rPr>
        <w:t xml:space="preserve">5 pri moških z </w:t>
      </w:r>
      <w:r w:rsidR="00D67B59">
        <w:rPr>
          <w:b/>
          <w:color w:val="000000"/>
        </w:rPr>
        <w:t>BHP</w:t>
      </w:r>
      <w:r w:rsidR="007252BC">
        <w:rPr>
          <w:b/>
          <w:color w:val="000000"/>
        </w:rPr>
        <w:t xml:space="preserve"> in erektilno disfunkcijo</w:t>
      </w:r>
    </w:p>
    <w:p w14:paraId="0000000F" w14:textId="1CE800AE" w:rsidR="006A2565" w:rsidRDefault="005056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16:50-17:10  </w:t>
      </w:r>
      <w:r w:rsidR="0027353E">
        <w:rPr>
          <w:color w:val="000000"/>
        </w:rPr>
        <w:t>satelit</w:t>
      </w:r>
      <w:r w:rsidR="00D67B59">
        <w:rPr>
          <w:color w:val="000000"/>
        </w:rPr>
        <w:t>sk</w:t>
      </w:r>
      <w:r w:rsidR="00AE1FCF">
        <w:rPr>
          <w:color w:val="000000"/>
        </w:rPr>
        <w:t>i simpozij -PASM pri moških  - podcenjen problem ?</w:t>
      </w:r>
    </w:p>
    <w:p w14:paraId="1E4A141C" w14:textId="763CB464" w:rsidR="007B2FB8" w:rsidRDefault="00AE1F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17:00-17:30 sateltiski simpozij- Medikametozna terapija BHP – Ali je že čas za operacijo?</w:t>
      </w:r>
    </w:p>
    <w:p w14:paraId="00000011" w14:textId="556E6D27" w:rsidR="006A2565" w:rsidRDefault="00505626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i/>
          <w:color w:val="000000"/>
        </w:rPr>
        <w:t>17:</w:t>
      </w:r>
      <w:r w:rsidR="00AE1FCF">
        <w:rPr>
          <w:i/>
          <w:color w:val="000000"/>
        </w:rPr>
        <w:t>3</w:t>
      </w:r>
      <w:r>
        <w:rPr>
          <w:i/>
          <w:color w:val="000000"/>
        </w:rPr>
        <w:t>0-</w:t>
      </w:r>
      <w:r w:rsidR="00AE1FCF">
        <w:rPr>
          <w:i/>
          <w:color w:val="000000"/>
        </w:rPr>
        <w:t>18:00</w:t>
      </w:r>
      <w:r>
        <w:rPr>
          <w:i/>
          <w:color w:val="000000"/>
        </w:rPr>
        <w:t xml:space="preserve"> </w:t>
      </w:r>
      <w:r>
        <w:rPr>
          <w:b/>
          <w:i/>
          <w:color w:val="000000"/>
        </w:rPr>
        <w:t>ODMOR</w:t>
      </w:r>
    </w:p>
    <w:p w14:paraId="00000014" w14:textId="0DE6D245" w:rsidR="006A2565" w:rsidRDefault="005056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18:00-18:20  </w:t>
      </w:r>
      <w:bookmarkStart w:id="0" w:name="_Hlk187263423"/>
      <w:r w:rsidR="00D67B59" w:rsidRPr="00D67B59">
        <w:rPr>
          <w:b/>
          <w:bCs/>
          <w:lang w:val="en-US"/>
        </w:rPr>
        <w:t>MIST – REZUM</w:t>
      </w:r>
    </w:p>
    <w:bookmarkEnd w:id="0"/>
    <w:p w14:paraId="00000016" w14:textId="4524572B" w:rsidR="006A2565" w:rsidRDefault="005056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18:20-18:40</w:t>
      </w:r>
      <w:r>
        <w:rPr>
          <w:b/>
          <w:color w:val="000000"/>
        </w:rPr>
        <w:t xml:space="preserve">  </w:t>
      </w:r>
      <w:r w:rsidR="00D67B59" w:rsidRPr="00D67B59">
        <w:rPr>
          <w:b/>
          <w:color w:val="000000"/>
        </w:rPr>
        <w:t>MIST - TPLA</w:t>
      </w:r>
    </w:p>
    <w:p w14:paraId="00000018" w14:textId="66E90399" w:rsidR="006A2565" w:rsidRPr="005B1E37" w:rsidRDefault="005056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18:40-19:00 </w:t>
      </w:r>
      <w:r>
        <w:rPr>
          <w:b/>
          <w:color w:val="000000"/>
        </w:rPr>
        <w:t xml:space="preserve"> </w:t>
      </w:r>
      <w:r w:rsidR="00D67B59" w:rsidRPr="00D67B59">
        <w:rPr>
          <w:b/>
          <w:color w:val="000000"/>
        </w:rPr>
        <w:t>vloga TURP v moderni(slovenski) urologiji</w:t>
      </w:r>
    </w:p>
    <w:p w14:paraId="00000019" w14:textId="77777777" w:rsidR="006A2565" w:rsidRDefault="00505626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 xml:space="preserve">                        </w:t>
      </w:r>
    </w:p>
    <w:p w14:paraId="0000001A" w14:textId="77777777" w:rsidR="006A2565" w:rsidRDefault="00505626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 xml:space="preserve">       </w:t>
      </w:r>
    </w:p>
    <w:p w14:paraId="0000001B" w14:textId="77777777" w:rsidR="006A2565" w:rsidRDefault="006A2565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</w:p>
    <w:p w14:paraId="0000001C" w14:textId="55E29E4B" w:rsidR="006A2565" w:rsidRDefault="00F61637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color w:val="000000"/>
        </w:rPr>
      </w:pPr>
      <w:r w:rsidRPr="00F61637">
        <w:rPr>
          <w:color w:val="000000"/>
        </w:rPr>
        <w:t xml:space="preserve">Ne -nevrogeni simptomi spodnjih sečil pri moških </w:t>
      </w:r>
      <w:r>
        <w:t>j</w:t>
      </w:r>
      <w:r>
        <w:rPr>
          <w:color w:val="000000"/>
        </w:rPr>
        <w:t>e namenjena specialistom družinske medicine, specialistom interne medicine, ter vsem specializantom in študentom.</w:t>
      </w:r>
    </w:p>
    <w:p w14:paraId="0000001D" w14:textId="77777777" w:rsidR="006A2565" w:rsidRDefault="00505626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color w:val="000000"/>
        </w:rPr>
      </w:pPr>
      <w:r>
        <w:rPr>
          <w:color w:val="000000"/>
        </w:rPr>
        <w:t>Kotizacije ni.</w:t>
      </w:r>
    </w:p>
    <w:p w14:paraId="0000001E" w14:textId="77777777" w:rsidR="006A2565" w:rsidRDefault="00505626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color w:val="000000"/>
        </w:rPr>
      </w:pPr>
      <w:r>
        <w:rPr>
          <w:color w:val="000000"/>
        </w:rPr>
        <w:t>Delavnica  je pri Zdravniški zbornici Slovenije v postopku vrednotenja za pridobitev licenčnih točk.</w:t>
      </w:r>
    </w:p>
    <w:p w14:paraId="0000001F" w14:textId="3C0CD057" w:rsidR="006A2565" w:rsidRDefault="00505626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color w:val="000000"/>
        </w:rPr>
      </w:pPr>
      <w:r>
        <w:rPr>
          <w:color w:val="000000"/>
        </w:rPr>
        <w:t>Število udeležencev je omejeno na 50 oseb</w:t>
      </w:r>
      <w:r>
        <w:t xml:space="preserve">. </w:t>
      </w:r>
    </w:p>
    <w:p w14:paraId="00000023" w14:textId="77777777" w:rsidR="006A2565" w:rsidRDefault="00505626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</w:rPr>
      </w:pPr>
      <w:r>
        <w:rPr>
          <w:b/>
          <w:color w:val="000000"/>
        </w:rPr>
        <w:t xml:space="preserve">                       </w:t>
      </w:r>
    </w:p>
    <w:p w14:paraId="00000024" w14:textId="77777777" w:rsidR="006A2565" w:rsidRDefault="00505626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</w:rPr>
      </w:pPr>
      <w:r>
        <w:rPr>
          <w:b/>
          <w:color w:val="000000"/>
        </w:rPr>
        <w:t>Vljudno vabljeni!</w:t>
      </w:r>
      <w:r>
        <w:rPr>
          <w:color w:val="000000"/>
        </w:rPr>
        <w:t xml:space="preserve"> </w:t>
      </w:r>
    </w:p>
    <w:sectPr w:rsidR="006A2565">
      <w:pgSz w:w="11906" w:h="16838"/>
      <w:pgMar w:top="1417" w:right="1417" w:bottom="1417" w:left="1417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657D90"/>
    <w:multiLevelType w:val="multilevel"/>
    <w:tmpl w:val="8F38FEC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976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565"/>
    <w:rsid w:val="0027353E"/>
    <w:rsid w:val="004F2807"/>
    <w:rsid w:val="00500F75"/>
    <w:rsid w:val="00505626"/>
    <w:rsid w:val="00511414"/>
    <w:rsid w:val="005B1E37"/>
    <w:rsid w:val="00621C6E"/>
    <w:rsid w:val="006A2565"/>
    <w:rsid w:val="007252BC"/>
    <w:rsid w:val="007B2FB8"/>
    <w:rsid w:val="00881F76"/>
    <w:rsid w:val="00AE1FCF"/>
    <w:rsid w:val="00B42E47"/>
    <w:rsid w:val="00CC5309"/>
    <w:rsid w:val="00D67B59"/>
    <w:rsid w:val="00D84495"/>
    <w:rsid w:val="00EA3D08"/>
    <w:rsid w:val="00F6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635CA"/>
  <w15:docId w15:val="{AA7B63A9-CB91-433B-A3B1-23D1D504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 urologija konzil</dc:creator>
  <cp:lastModifiedBy>Tina ŠKERBINC MUZLOVIĆ</cp:lastModifiedBy>
  <cp:revision>10</cp:revision>
  <dcterms:created xsi:type="dcterms:W3CDTF">2025-03-07T13:47:00Z</dcterms:created>
  <dcterms:modified xsi:type="dcterms:W3CDTF">2025-04-01T07:05:00Z</dcterms:modified>
</cp:coreProperties>
</file>